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8091B" w14:paraId="54CBE965" w14:textId="77777777" w:rsidTr="00A8091B">
        <w:tc>
          <w:tcPr>
            <w:tcW w:w="10173" w:type="dxa"/>
            <w:shd w:val="clear" w:color="auto" w:fill="9D1B1E"/>
          </w:tcPr>
          <w:p w14:paraId="01C3EF9C" w14:textId="662271C5" w:rsidR="00A8091B" w:rsidRPr="00A8091B" w:rsidRDefault="00A8091B" w:rsidP="00D16172">
            <w:pPr>
              <w:rPr>
                <w:rStyle w:val="Heading1Char"/>
                <w:rFonts w:asciiTheme="minorHAnsi" w:hAnsiTheme="minorHAnsi" w:cstheme="minorHAnsi"/>
                <w:b/>
                <w:bCs/>
                <w:color w:val="686733"/>
                <w:sz w:val="44"/>
                <w:szCs w:val="44"/>
              </w:rPr>
            </w:pPr>
            <w:r w:rsidRPr="00A8091B">
              <w:rPr>
                <w:b/>
                <w:bCs/>
                <w:color w:val="D9D9D9"/>
                <w:sz w:val="48"/>
                <w:szCs w:val="48"/>
              </w:rPr>
              <w:t>Person Specification</w:t>
            </w:r>
          </w:p>
        </w:tc>
      </w:tr>
      <w:tr w:rsidR="00A8091B" w14:paraId="132E9770" w14:textId="77777777" w:rsidTr="00A8091B">
        <w:tc>
          <w:tcPr>
            <w:tcW w:w="10173" w:type="dxa"/>
          </w:tcPr>
          <w:p w14:paraId="2DC5AA9A" w14:textId="5638B63A" w:rsidR="00A8091B" w:rsidRPr="00A8091B" w:rsidRDefault="0049500A" w:rsidP="00D16172">
            <w:pPr>
              <w:rPr>
                <w:rStyle w:val="Heading1Char"/>
                <w:rFonts w:asciiTheme="minorHAnsi" w:hAnsiTheme="minorHAnsi" w:cstheme="minorHAnsi"/>
                <w:color w:val="686733"/>
                <w:sz w:val="36"/>
                <w:szCs w:val="36"/>
              </w:rPr>
            </w:pPr>
            <w:r>
              <w:rPr>
                <w:rStyle w:val="Heading1Char"/>
                <w:rFonts w:asciiTheme="minorHAnsi" w:hAnsiTheme="minorHAnsi" w:cstheme="minorHAnsi"/>
                <w:color w:val="9D1B1E"/>
                <w:sz w:val="36"/>
                <w:szCs w:val="36"/>
              </w:rPr>
              <w:t>H</w:t>
            </w:r>
            <w:r w:rsidR="00A8091B" w:rsidRPr="00A8091B">
              <w:rPr>
                <w:rStyle w:val="Heading1Char"/>
                <w:rFonts w:asciiTheme="minorHAnsi" w:hAnsiTheme="minorHAnsi" w:cstheme="minorHAnsi"/>
                <w:color w:val="9D1B1E"/>
                <w:sz w:val="36"/>
                <w:szCs w:val="36"/>
              </w:rPr>
              <w:t>eadteacher</w:t>
            </w:r>
          </w:p>
        </w:tc>
      </w:tr>
    </w:tbl>
    <w:p w14:paraId="3FB07AE7" w14:textId="0E095B7E" w:rsidR="00E2740E" w:rsidRDefault="00E2740E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35"/>
        <w:gridCol w:w="1094"/>
        <w:gridCol w:w="5192"/>
        <w:gridCol w:w="1186"/>
      </w:tblGrid>
      <w:tr w:rsidR="00A8091B" w:rsidRPr="00A8091B" w14:paraId="15FFB6DC" w14:textId="77777777" w:rsidTr="01950E32">
        <w:tc>
          <w:tcPr>
            <w:tcW w:w="2795" w:type="dxa"/>
            <w:shd w:val="clear" w:color="auto" w:fill="9D1B1E"/>
          </w:tcPr>
          <w:p w14:paraId="0210A950" w14:textId="4EE28CA8" w:rsidR="00E2740E" w:rsidRPr="0094087D" w:rsidRDefault="00E2740E" w:rsidP="00C2091A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Essential</w:t>
            </w:r>
            <w:r w:rsidR="0094087D" w:rsidRPr="0094087D">
              <w:rPr>
                <w:b/>
                <w:bCs/>
                <w:color w:val="D9D9D9"/>
                <w:sz w:val="28"/>
                <w:szCs w:val="28"/>
              </w:rPr>
              <w:t xml:space="preserve"> C</w:t>
            </w:r>
            <w:r w:rsidR="0094087D">
              <w:rPr>
                <w:b/>
                <w:bCs/>
                <w:color w:val="D9D9D9"/>
                <w:sz w:val="28"/>
                <w:szCs w:val="28"/>
              </w:rPr>
              <w:t>ri</w:t>
            </w:r>
            <w:r w:rsidR="0094087D" w:rsidRPr="0094087D">
              <w:rPr>
                <w:b/>
                <w:bCs/>
                <w:color w:val="D9D9D9"/>
                <w:sz w:val="28"/>
                <w:szCs w:val="28"/>
              </w:rPr>
              <w:t>teria</w:t>
            </w:r>
          </w:p>
        </w:tc>
        <w:tc>
          <w:tcPr>
            <w:tcW w:w="1021" w:type="dxa"/>
            <w:shd w:val="clear" w:color="auto" w:fill="9D1B1E"/>
            <w:vAlign w:val="center"/>
          </w:tcPr>
          <w:p w14:paraId="543C0C65" w14:textId="4CF7B56B" w:rsidR="00E2740E" w:rsidRPr="00A8091B" w:rsidRDefault="00E2740E" w:rsidP="007F2779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Criterion No.</w:t>
            </w:r>
          </w:p>
        </w:tc>
        <w:tc>
          <w:tcPr>
            <w:tcW w:w="5398" w:type="dxa"/>
            <w:shd w:val="clear" w:color="auto" w:fill="9D1B1E"/>
          </w:tcPr>
          <w:p w14:paraId="1EB47096" w14:textId="7CACDB2E" w:rsidR="00E2740E" w:rsidRPr="00A8091B" w:rsidRDefault="00E2740E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Attribute</w:t>
            </w:r>
          </w:p>
        </w:tc>
        <w:tc>
          <w:tcPr>
            <w:tcW w:w="993" w:type="dxa"/>
            <w:shd w:val="clear" w:color="auto" w:fill="9D1B1E"/>
            <w:vAlign w:val="center"/>
          </w:tcPr>
          <w:p w14:paraId="0B4FF892" w14:textId="26A249A7" w:rsidR="00E2740E" w:rsidRPr="00A8091B" w:rsidRDefault="00E2740E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Stage Identified</w:t>
            </w:r>
          </w:p>
        </w:tc>
      </w:tr>
      <w:tr w:rsidR="007F2779" w14:paraId="4A97AC4C" w14:textId="77777777" w:rsidTr="01950E32">
        <w:trPr>
          <w:trHeight w:val="2559"/>
        </w:trPr>
        <w:tc>
          <w:tcPr>
            <w:tcW w:w="2795" w:type="dxa"/>
            <w:shd w:val="clear" w:color="auto" w:fill="D9D9D9" w:themeFill="background1" w:themeFillShade="D9"/>
          </w:tcPr>
          <w:p w14:paraId="0E16C3C8" w14:textId="7558AE0F" w:rsidR="00E2740E" w:rsidRPr="00A8091B" w:rsidRDefault="00E2740E" w:rsidP="00F01263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Faith Commitment</w:t>
            </w:r>
          </w:p>
        </w:tc>
        <w:tc>
          <w:tcPr>
            <w:tcW w:w="1021" w:type="dxa"/>
          </w:tcPr>
          <w:p w14:paraId="1D2AF508" w14:textId="77777777" w:rsidR="001F3DFC" w:rsidRDefault="00D16172" w:rsidP="001F3DFC">
            <w:pPr>
              <w:spacing w:before="80" w:line="276" w:lineRule="auto"/>
            </w:pPr>
            <w:r w:rsidRPr="004D255E">
              <w:t>E1</w:t>
            </w:r>
            <w:r w:rsidR="001F3DFC">
              <w:br/>
            </w:r>
          </w:p>
          <w:p w14:paraId="743D11C7" w14:textId="77777777" w:rsidR="001F3DFC" w:rsidRDefault="00D16172" w:rsidP="001F3DFC">
            <w:pPr>
              <w:spacing w:before="80" w:line="276" w:lineRule="auto"/>
            </w:pPr>
            <w:r w:rsidRPr="004D255E">
              <w:t>E2</w:t>
            </w:r>
            <w:r w:rsidR="001F3DFC">
              <w:br/>
            </w:r>
          </w:p>
          <w:p w14:paraId="0357C76C" w14:textId="77777777" w:rsidR="001F3DFC" w:rsidRDefault="00D16172" w:rsidP="001F3DFC">
            <w:pPr>
              <w:spacing w:before="80" w:line="276" w:lineRule="auto"/>
            </w:pPr>
            <w:r w:rsidRPr="004D255E">
              <w:t>E3</w:t>
            </w:r>
            <w:r w:rsidR="001F3DFC">
              <w:br/>
            </w:r>
          </w:p>
          <w:p w14:paraId="1A61896E" w14:textId="3615F4A9" w:rsidR="00D16172" w:rsidRPr="004D255E" w:rsidRDefault="00D16172" w:rsidP="001F3DFC">
            <w:pPr>
              <w:spacing w:before="80" w:line="276" w:lineRule="auto"/>
            </w:pPr>
            <w:r w:rsidRPr="004D255E">
              <w:t>E4</w:t>
            </w:r>
          </w:p>
        </w:tc>
        <w:tc>
          <w:tcPr>
            <w:tcW w:w="5398" w:type="dxa"/>
          </w:tcPr>
          <w:p w14:paraId="3F8166E5" w14:textId="77777777" w:rsidR="00E2740E" w:rsidRPr="004D255E" w:rsidRDefault="00D16172" w:rsidP="001F3DFC">
            <w:pPr>
              <w:spacing w:before="80" w:line="276" w:lineRule="auto"/>
            </w:pPr>
            <w:r w:rsidRPr="004D255E">
              <w:t>A practising Catholic (fulfilling the requirements of the Diocesan Briefing Note)</w:t>
            </w:r>
          </w:p>
          <w:p w14:paraId="26F2758A" w14:textId="77777777" w:rsidR="00D16172" w:rsidRPr="004D255E" w:rsidRDefault="00D16172" w:rsidP="001F3DFC">
            <w:pPr>
              <w:spacing w:before="80" w:line="276" w:lineRule="auto"/>
            </w:pPr>
            <w:r w:rsidRPr="004D255E">
              <w:rPr>
                <w:rFonts w:ascii="Calibri" w:hAnsi="Calibri" w:cs="Calibri"/>
              </w:rPr>
              <w:t>Secure understanding of the distinctive nature of the Catholic school and Catholic education</w:t>
            </w:r>
          </w:p>
          <w:p w14:paraId="77B29BE3" w14:textId="77777777" w:rsidR="00D16172" w:rsidRPr="004D255E" w:rsidRDefault="00D16172" w:rsidP="001F3DFC">
            <w:pPr>
              <w:spacing w:before="80" w:line="276" w:lineRule="auto"/>
            </w:pPr>
            <w:r w:rsidRPr="004D255E">
              <w:rPr>
                <w:rFonts w:ascii="Calibri" w:hAnsi="Calibri" w:cs="Calibri"/>
              </w:rPr>
              <w:t>Understanding of the leadership role in spiritual development of pupils and staff</w:t>
            </w:r>
          </w:p>
          <w:p w14:paraId="2AE1F629" w14:textId="5F66BE2D" w:rsidR="00D16172" w:rsidRPr="004D255E" w:rsidRDefault="00D36DFA" w:rsidP="001F3DFC">
            <w:pPr>
              <w:spacing w:before="80" w:line="276" w:lineRule="auto"/>
            </w:pPr>
            <w:r w:rsidRPr="004D255E">
              <w:rPr>
                <w:rFonts w:ascii="Calibri" w:hAnsi="Calibri" w:cs="Calibri"/>
              </w:rPr>
              <w:t>Experience of l</w:t>
            </w:r>
            <w:r w:rsidR="00D16172" w:rsidRPr="004D255E">
              <w:rPr>
                <w:rFonts w:ascii="Calibri" w:hAnsi="Calibri" w:cs="Calibri"/>
              </w:rPr>
              <w:t>eading school worship</w:t>
            </w:r>
          </w:p>
        </w:tc>
        <w:tc>
          <w:tcPr>
            <w:tcW w:w="993" w:type="dxa"/>
          </w:tcPr>
          <w:p w14:paraId="43ABDD04" w14:textId="60F66875" w:rsidR="001F3DFC" w:rsidRDefault="001F3DFC" w:rsidP="001F3DFC">
            <w:pPr>
              <w:spacing w:before="80" w:line="276" w:lineRule="auto"/>
            </w:pPr>
            <w:r>
              <w:br/>
            </w:r>
            <w:r w:rsidR="00F01263">
              <w:t>A/I/R</w:t>
            </w:r>
            <w:r>
              <w:br/>
            </w:r>
          </w:p>
          <w:p w14:paraId="0AD1D338" w14:textId="77777777" w:rsidR="001F3DFC" w:rsidRDefault="00F01263" w:rsidP="001F3DFC">
            <w:pPr>
              <w:spacing w:before="80" w:line="276" w:lineRule="auto"/>
            </w:pPr>
            <w:r>
              <w:t>A/I/R</w:t>
            </w:r>
            <w:r w:rsidR="001F3DFC">
              <w:br/>
            </w:r>
          </w:p>
          <w:p w14:paraId="449AF8BD" w14:textId="77777777" w:rsidR="001F3DFC" w:rsidRDefault="00F01263" w:rsidP="001F3DFC">
            <w:pPr>
              <w:spacing w:before="80" w:line="276" w:lineRule="auto"/>
            </w:pPr>
            <w:r>
              <w:t>A/I/R</w:t>
            </w:r>
          </w:p>
          <w:p w14:paraId="39AD5B63" w14:textId="3C4F2DC0" w:rsidR="00F01263" w:rsidRDefault="00F01263" w:rsidP="001F3DFC">
            <w:pPr>
              <w:spacing w:before="80" w:line="276" w:lineRule="auto"/>
            </w:pPr>
            <w:r>
              <w:t>A/I</w:t>
            </w:r>
          </w:p>
        </w:tc>
      </w:tr>
      <w:tr w:rsidR="007F2779" w14:paraId="7F5053D2" w14:textId="77777777" w:rsidTr="01950E32">
        <w:trPr>
          <w:trHeight w:val="1560"/>
        </w:trPr>
        <w:tc>
          <w:tcPr>
            <w:tcW w:w="2795" w:type="dxa"/>
            <w:shd w:val="clear" w:color="auto" w:fill="D9D9D9" w:themeFill="background1" w:themeFillShade="D9"/>
          </w:tcPr>
          <w:p w14:paraId="37B9B674" w14:textId="4F2CAECB" w:rsidR="00E2740E" w:rsidRPr="00A8091B" w:rsidRDefault="00E2740E" w:rsidP="00DE1B22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Qualifications</w:t>
            </w:r>
          </w:p>
        </w:tc>
        <w:tc>
          <w:tcPr>
            <w:tcW w:w="1021" w:type="dxa"/>
          </w:tcPr>
          <w:p w14:paraId="1E1A4DE0" w14:textId="77777777" w:rsidR="00E2740E" w:rsidRDefault="00C2091A" w:rsidP="00302A1E">
            <w:pPr>
              <w:spacing w:before="80" w:line="276" w:lineRule="auto"/>
            </w:pPr>
            <w:r>
              <w:t>E5</w:t>
            </w:r>
          </w:p>
          <w:p w14:paraId="14E094A9" w14:textId="77777777" w:rsidR="00C2091A" w:rsidRDefault="00C2091A" w:rsidP="00302A1E">
            <w:pPr>
              <w:spacing w:before="80" w:line="276" w:lineRule="auto"/>
            </w:pPr>
            <w:r>
              <w:t>E6</w:t>
            </w:r>
          </w:p>
          <w:p w14:paraId="6A99479F" w14:textId="392D2DB0" w:rsidR="00C2091A" w:rsidRDefault="00C2091A" w:rsidP="00302A1E">
            <w:pPr>
              <w:spacing w:before="80" w:line="276" w:lineRule="auto"/>
            </w:pPr>
            <w:r>
              <w:t>E7</w:t>
            </w:r>
          </w:p>
        </w:tc>
        <w:tc>
          <w:tcPr>
            <w:tcW w:w="5398" w:type="dxa"/>
          </w:tcPr>
          <w:p w14:paraId="07FA1E6F" w14:textId="77777777" w:rsidR="00E2740E" w:rsidRDefault="00C2091A" w:rsidP="00302A1E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Qualified teacher status</w:t>
            </w:r>
          </w:p>
          <w:p w14:paraId="4FD86425" w14:textId="77777777" w:rsidR="00C2091A" w:rsidRDefault="00C2091A" w:rsidP="00302A1E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Degree</w:t>
            </w:r>
          </w:p>
          <w:p w14:paraId="155D838B" w14:textId="3B86C420" w:rsidR="00C2091A" w:rsidRDefault="00C2091A" w:rsidP="00302A1E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 xml:space="preserve">CCRS/CTC </w:t>
            </w:r>
            <w:r>
              <w:rPr>
                <w:rFonts w:ascii="Calibri" w:hAnsi="Calibri" w:cs="Calibri"/>
              </w:rPr>
              <w:t xml:space="preserve">(or equivalent) </w:t>
            </w:r>
            <w:r w:rsidRPr="00A2161A">
              <w:rPr>
                <w:rFonts w:ascii="Calibri" w:hAnsi="Calibri" w:cs="Calibri"/>
              </w:rPr>
              <w:t xml:space="preserve">or commitment to obtaining </w:t>
            </w:r>
            <w:r>
              <w:rPr>
                <w:rFonts w:ascii="Calibri" w:hAnsi="Calibri" w:cs="Calibri"/>
              </w:rPr>
              <w:t>the certificate</w:t>
            </w:r>
          </w:p>
        </w:tc>
        <w:tc>
          <w:tcPr>
            <w:tcW w:w="993" w:type="dxa"/>
          </w:tcPr>
          <w:p w14:paraId="5350FBE8" w14:textId="77777777" w:rsidR="00E2740E" w:rsidRDefault="00DE1B22" w:rsidP="00302A1E">
            <w:pPr>
              <w:spacing w:before="80" w:line="276" w:lineRule="auto"/>
            </w:pPr>
            <w:r>
              <w:t>A/CC</w:t>
            </w:r>
          </w:p>
          <w:p w14:paraId="1DB82F11" w14:textId="77777777" w:rsidR="00302A1E" w:rsidRDefault="00DE1B22" w:rsidP="00302A1E">
            <w:pPr>
              <w:spacing w:before="80" w:line="276" w:lineRule="auto"/>
            </w:pPr>
            <w:r>
              <w:t>A/CC</w:t>
            </w:r>
          </w:p>
          <w:p w14:paraId="3F8C2ABC" w14:textId="3DF2622A" w:rsidR="00DE1B22" w:rsidRDefault="00302A1E" w:rsidP="00302A1E">
            <w:pPr>
              <w:spacing w:before="80" w:line="276" w:lineRule="auto"/>
            </w:pPr>
            <w:r>
              <w:br/>
            </w:r>
            <w:r w:rsidR="00DE1B22">
              <w:t>A/CC/I</w:t>
            </w:r>
          </w:p>
        </w:tc>
      </w:tr>
      <w:tr w:rsidR="007F2779" w14:paraId="3F5BD738" w14:textId="77777777" w:rsidTr="01950E32">
        <w:trPr>
          <w:trHeight w:val="3254"/>
        </w:trPr>
        <w:tc>
          <w:tcPr>
            <w:tcW w:w="2795" w:type="dxa"/>
            <w:shd w:val="clear" w:color="auto" w:fill="D9D9D9" w:themeFill="background1" w:themeFillShade="D9"/>
          </w:tcPr>
          <w:p w14:paraId="47ACA436" w14:textId="35F27674" w:rsidR="00E2740E" w:rsidRPr="00A8091B" w:rsidRDefault="00E2740E" w:rsidP="00DE1B22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Professional Development</w:t>
            </w:r>
          </w:p>
        </w:tc>
        <w:tc>
          <w:tcPr>
            <w:tcW w:w="1021" w:type="dxa"/>
          </w:tcPr>
          <w:p w14:paraId="069BB66D" w14:textId="77777777" w:rsidR="00302A1E" w:rsidRDefault="00C2091A" w:rsidP="00302A1E">
            <w:pPr>
              <w:spacing w:before="80" w:line="276" w:lineRule="auto"/>
            </w:pPr>
            <w:r>
              <w:t>E8</w:t>
            </w:r>
            <w:r w:rsidR="00302A1E">
              <w:br/>
            </w:r>
          </w:p>
          <w:p w14:paraId="7169128C" w14:textId="77777777" w:rsidR="00302A1E" w:rsidRDefault="00C2091A" w:rsidP="00302A1E">
            <w:pPr>
              <w:spacing w:before="80" w:line="276" w:lineRule="auto"/>
            </w:pPr>
            <w:r>
              <w:t>E9</w:t>
            </w:r>
            <w:r w:rsidR="00302A1E">
              <w:br/>
            </w:r>
          </w:p>
          <w:p w14:paraId="13C47ECE" w14:textId="77777777" w:rsidR="00302A1E" w:rsidRDefault="00C2091A" w:rsidP="00302A1E">
            <w:pPr>
              <w:spacing w:before="80" w:line="276" w:lineRule="auto"/>
            </w:pPr>
            <w:r>
              <w:t>E10</w:t>
            </w:r>
            <w:r w:rsidR="00302A1E">
              <w:br/>
            </w:r>
          </w:p>
          <w:p w14:paraId="55F1889B" w14:textId="77777777" w:rsidR="00302A1E" w:rsidRDefault="00C2091A" w:rsidP="00302A1E">
            <w:pPr>
              <w:spacing w:before="80" w:line="276" w:lineRule="auto"/>
            </w:pPr>
            <w:r>
              <w:t>E11</w:t>
            </w:r>
            <w:r w:rsidR="00302A1E">
              <w:br/>
            </w:r>
          </w:p>
          <w:p w14:paraId="45248E73" w14:textId="6B19C042" w:rsidR="00C2091A" w:rsidRDefault="00C2091A" w:rsidP="00302A1E">
            <w:pPr>
              <w:spacing w:before="80" w:line="276" w:lineRule="auto"/>
            </w:pPr>
            <w:r>
              <w:t>E12</w:t>
            </w:r>
          </w:p>
        </w:tc>
        <w:tc>
          <w:tcPr>
            <w:tcW w:w="5398" w:type="dxa"/>
          </w:tcPr>
          <w:p w14:paraId="184C0826" w14:textId="13FD5CAC" w:rsidR="00D36DFA" w:rsidRDefault="00DE1B22" w:rsidP="00302A1E">
            <w:pPr>
              <w:spacing w:before="80" w:line="276" w:lineRule="auto"/>
              <w:rPr>
                <w:rFonts w:ascii="Calibri" w:hAnsi="Calibri" w:cs="Calibri"/>
              </w:rPr>
            </w:pPr>
            <w:r w:rsidRPr="01950E32">
              <w:rPr>
                <w:rFonts w:ascii="Calibri" w:hAnsi="Calibri" w:cs="Calibri"/>
              </w:rPr>
              <w:t>Evidence of appropriate professional development for the role of</w:t>
            </w:r>
            <w:r w:rsidR="005C77CD" w:rsidRPr="01950E32">
              <w:rPr>
                <w:rFonts w:ascii="Calibri" w:hAnsi="Calibri" w:cs="Calibri"/>
              </w:rPr>
              <w:t xml:space="preserve"> </w:t>
            </w:r>
            <w:r w:rsidRPr="01950E32">
              <w:rPr>
                <w:rFonts w:ascii="Calibri" w:hAnsi="Calibri" w:cs="Calibri"/>
              </w:rPr>
              <w:t>headteacher</w:t>
            </w:r>
          </w:p>
          <w:p w14:paraId="517D4857" w14:textId="33093869" w:rsidR="00DE1B22" w:rsidRDefault="00DE1B22" w:rsidP="00302A1E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Evidence of professional development relating to Catholic ethos, mission and religious education</w:t>
            </w:r>
          </w:p>
          <w:p w14:paraId="03C5D26A" w14:textId="5F2A4F7B" w:rsidR="00DE1B22" w:rsidRDefault="00DE1B22" w:rsidP="00302A1E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recent leadership and management professional development</w:t>
            </w:r>
          </w:p>
          <w:p w14:paraId="2146E1A8" w14:textId="77777777" w:rsidR="00DE1B22" w:rsidRDefault="00DE1B22" w:rsidP="00302A1E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Evidence of working with other</w:t>
            </w:r>
            <w:r>
              <w:rPr>
                <w:rFonts w:ascii="Calibri" w:hAnsi="Calibri" w:cs="Calibri"/>
              </w:rPr>
              <w:t xml:space="preserve"> </w:t>
            </w:r>
            <w:r w:rsidRPr="00A2161A">
              <w:rPr>
                <w:rFonts w:ascii="Calibri" w:hAnsi="Calibri" w:cs="Calibri"/>
              </w:rPr>
              <w:t>schools/organisations/</w:t>
            </w:r>
            <w:r>
              <w:rPr>
                <w:rFonts w:ascii="Calibri" w:hAnsi="Calibri" w:cs="Calibri"/>
              </w:rPr>
              <w:t xml:space="preserve"> </w:t>
            </w:r>
            <w:r w:rsidRPr="00A2161A">
              <w:rPr>
                <w:rFonts w:ascii="Calibri" w:hAnsi="Calibri" w:cs="Calibri"/>
              </w:rPr>
              <w:t>agencies</w:t>
            </w:r>
          </w:p>
          <w:p w14:paraId="26799BA9" w14:textId="7E61FAFB" w:rsidR="00DE1B22" w:rsidRDefault="00DE1B22" w:rsidP="00302A1E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>Evidence of safeguarding training</w:t>
            </w:r>
          </w:p>
        </w:tc>
        <w:tc>
          <w:tcPr>
            <w:tcW w:w="993" w:type="dxa"/>
          </w:tcPr>
          <w:p w14:paraId="1B876564" w14:textId="77777777" w:rsidR="00302A1E" w:rsidRDefault="00302A1E" w:rsidP="00302A1E">
            <w:pPr>
              <w:spacing w:before="80" w:line="276" w:lineRule="auto"/>
            </w:pPr>
            <w:r>
              <w:br/>
            </w:r>
            <w:r w:rsidR="00DE1B22">
              <w:t>A</w:t>
            </w:r>
          </w:p>
          <w:p w14:paraId="2994144B" w14:textId="77777777" w:rsidR="00302A1E" w:rsidRDefault="00302A1E" w:rsidP="00302A1E">
            <w:pPr>
              <w:spacing w:before="80" w:line="276" w:lineRule="auto"/>
            </w:pPr>
            <w:r>
              <w:br/>
            </w:r>
            <w:r w:rsidR="00DE1B22">
              <w:t>A/I/CC</w:t>
            </w:r>
          </w:p>
          <w:p w14:paraId="7A331AFB" w14:textId="77777777" w:rsidR="00302A1E" w:rsidRDefault="00302A1E" w:rsidP="00302A1E">
            <w:pPr>
              <w:spacing w:before="80" w:line="276" w:lineRule="auto"/>
            </w:pPr>
            <w:r>
              <w:br/>
            </w:r>
            <w:r w:rsidR="00DE1B22">
              <w:t>A</w:t>
            </w:r>
          </w:p>
          <w:p w14:paraId="34CD99DD" w14:textId="77777777" w:rsidR="00302A1E" w:rsidRDefault="00302A1E" w:rsidP="00302A1E">
            <w:pPr>
              <w:spacing w:before="80" w:line="276" w:lineRule="auto"/>
            </w:pPr>
            <w:r>
              <w:br/>
            </w:r>
            <w:r w:rsidR="00DE1B22">
              <w:t>A/I/CC</w:t>
            </w:r>
          </w:p>
          <w:p w14:paraId="2255599E" w14:textId="0FE6741C" w:rsidR="00DE1B22" w:rsidRDefault="00DE1B22" w:rsidP="00302A1E">
            <w:pPr>
              <w:spacing w:before="80" w:line="276" w:lineRule="auto"/>
            </w:pPr>
            <w:r>
              <w:t>A/I/CC</w:t>
            </w:r>
          </w:p>
        </w:tc>
      </w:tr>
      <w:tr w:rsidR="007F2779" w14:paraId="36D622BF" w14:textId="77777777" w:rsidTr="01950E32">
        <w:trPr>
          <w:trHeight w:val="2910"/>
        </w:trPr>
        <w:tc>
          <w:tcPr>
            <w:tcW w:w="2795" w:type="dxa"/>
            <w:shd w:val="clear" w:color="auto" w:fill="D9D9D9" w:themeFill="background1" w:themeFillShade="D9"/>
          </w:tcPr>
          <w:p w14:paraId="415C4A7F" w14:textId="15E6A375" w:rsidR="00E2740E" w:rsidRPr="00A8091B" w:rsidRDefault="00E2740E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School Leadership and Management Experience</w:t>
            </w:r>
          </w:p>
        </w:tc>
        <w:tc>
          <w:tcPr>
            <w:tcW w:w="1021" w:type="dxa"/>
          </w:tcPr>
          <w:p w14:paraId="6A737392" w14:textId="77777777" w:rsidR="0077107F" w:rsidRDefault="00D20524" w:rsidP="0077107F">
            <w:pPr>
              <w:spacing w:before="80" w:line="276" w:lineRule="auto"/>
            </w:pPr>
            <w:r>
              <w:t>E13</w:t>
            </w:r>
            <w:r w:rsidR="0077107F">
              <w:br/>
            </w:r>
          </w:p>
          <w:p w14:paraId="24F8D369" w14:textId="77777777" w:rsidR="0077107F" w:rsidRDefault="00D20524" w:rsidP="0077107F">
            <w:pPr>
              <w:spacing w:before="80" w:line="276" w:lineRule="auto"/>
            </w:pPr>
            <w:r>
              <w:t>E14</w:t>
            </w:r>
            <w:r w:rsidR="0077107F">
              <w:br/>
            </w:r>
          </w:p>
          <w:p w14:paraId="02D1FA3A" w14:textId="77777777" w:rsidR="0077107F" w:rsidRDefault="00D20524" w:rsidP="0077107F">
            <w:pPr>
              <w:spacing w:before="80" w:line="276" w:lineRule="auto"/>
            </w:pPr>
            <w:r>
              <w:t>E15</w:t>
            </w:r>
            <w:r w:rsidR="0077107F">
              <w:br/>
            </w:r>
          </w:p>
          <w:p w14:paraId="5D9EE222" w14:textId="77777777" w:rsidR="0077107F" w:rsidRDefault="00D20524" w:rsidP="0077107F">
            <w:pPr>
              <w:spacing w:before="80" w:line="276" w:lineRule="auto"/>
            </w:pPr>
            <w:r>
              <w:t>E16</w:t>
            </w:r>
            <w:r w:rsidR="0077107F">
              <w:br/>
            </w:r>
          </w:p>
          <w:p w14:paraId="3A48885B" w14:textId="77777777" w:rsidR="0077107F" w:rsidRDefault="00D20524" w:rsidP="0077107F">
            <w:pPr>
              <w:spacing w:before="80" w:line="276" w:lineRule="auto"/>
            </w:pPr>
            <w:r>
              <w:t>E17</w:t>
            </w:r>
            <w:r w:rsidR="0077107F">
              <w:br/>
            </w:r>
          </w:p>
          <w:p w14:paraId="023F4B99" w14:textId="77777777" w:rsidR="001E5402" w:rsidRDefault="001E5402" w:rsidP="0077107F">
            <w:pPr>
              <w:spacing w:before="80" w:line="276" w:lineRule="auto"/>
            </w:pPr>
          </w:p>
          <w:p w14:paraId="69EF82AF" w14:textId="2A6510B9" w:rsidR="00D36DFA" w:rsidRDefault="00D36DFA" w:rsidP="0077107F">
            <w:pPr>
              <w:spacing w:before="80" w:line="276" w:lineRule="auto"/>
            </w:pPr>
            <w:r>
              <w:t>E18</w:t>
            </w:r>
          </w:p>
          <w:p w14:paraId="37CAF44B" w14:textId="77777777" w:rsidR="0077107F" w:rsidRDefault="00D36DFA" w:rsidP="0077107F">
            <w:pPr>
              <w:spacing w:before="80" w:line="276" w:lineRule="auto"/>
            </w:pPr>
            <w:r>
              <w:t xml:space="preserve">E19 </w:t>
            </w:r>
          </w:p>
          <w:p w14:paraId="0CA2CB19" w14:textId="723A0B28" w:rsidR="00601BCF" w:rsidRDefault="00601BCF" w:rsidP="0077107F">
            <w:pPr>
              <w:spacing w:before="80" w:line="276" w:lineRule="auto"/>
            </w:pPr>
            <w:r>
              <w:t>E20</w:t>
            </w:r>
          </w:p>
        </w:tc>
        <w:tc>
          <w:tcPr>
            <w:tcW w:w="5398" w:type="dxa"/>
          </w:tcPr>
          <w:p w14:paraId="6D90BED5" w14:textId="77777777" w:rsidR="00E2740E" w:rsidRDefault="00D20524" w:rsidP="0077107F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Ability to articulate and share a vision for education within the context and mission of a Catholic school</w:t>
            </w:r>
          </w:p>
          <w:p w14:paraId="62D13541" w14:textId="77777777" w:rsidR="00D20524" w:rsidRDefault="00D20524" w:rsidP="0077107F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Ability to inspire and motivate staff, pupils, parents and the board to achieve the aims of Catholic education</w:t>
            </w:r>
          </w:p>
          <w:p w14:paraId="6DC02C22" w14:textId="68C136FC" w:rsidR="00D20524" w:rsidRDefault="00D20524" w:rsidP="0077107F">
            <w:pPr>
              <w:spacing w:before="80" w:line="276" w:lineRule="auto"/>
              <w:rPr>
                <w:rFonts w:ascii="Calibri" w:hAnsi="Calibri" w:cs="Calibri"/>
              </w:rPr>
            </w:pPr>
            <w:r w:rsidRPr="01950E32">
              <w:rPr>
                <w:rFonts w:ascii="Calibri" w:hAnsi="Calibri" w:cs="Calibri"/>
              </w:rPr>
              <w:t>To have successful experience as an effective deputy headteacher</w:t>
            </w:r>
          </w:p>
          <w:p w14:paraId="71A78006" w14:textId="77777777" w:rsidR="00D20524" w:rsidRDefault="00D20524" w:rsidP="0077107F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To have taken a key role in school self-evaluation and development planning</w:t>
            </w:r>
          </w:p>
          <w:p w14:paraId="02959B83" w14:textId="3E087956" w:rsidR="00D20524" w:rsidRDefault="00601BCF" w:rsidP="0077107F">
            <w:pPr>
              <w:spacing w:before="80" w:line="276" w:lineRule="auto"/>
              <w:rPr>
                <w:rFonts w:ascii="Calibri" w:hAnsi="Calibri" w:cs="Calibri"/>
              </w:rPr>
            </w:pPr>
            <w:r w:rsidRPr="01950E32">
              <w:rPr>
                <w:rFonts w:ascii="Calibri" w:hAnsi="Calibri" w:cs="Calibri"/>
              </w:rPr>
              <w:t>An understanding of the relationship between the headteacher</w:t>
            </w:r>
            <w:r w:rsidR="00623BD1" w:rsidRPr="01950E32">
              <w:rPr>
                <w:rFonts w:ascii="Calibri" w:hAnsi="Calibri" w:cs="Calibri"/>
              </w:rPr>
              <w:t xml:space="preserve">, </w:t>
            </w:r>
            <w:r w:rsidRPr="01950E32">
              <w:rPr>
                <w:rFonts w:ascii="Calibri" w:hAnsi="Calibri" w:cs="Calibri"/>
              </w:rPr>
              <w:t>the</w:t>
            </w:r>
            <w:r w:rsidR="00D20524" w:rsidRPr="01950E32">
              <w:rPr>
                <w:rFonts w:ascii="Calibri" w:hAnsi="Calibri" w:cs="Calibri"/>
              </w:rPr>
              <w:t xml:space="preserve"> board </w:t>
            </w:r>
            <w:r w:rsidR="00623BD1" w:rsidRPr="01950E32">
              <w:rPr>
                <w:rFonts w:ascii="Calibri" w:hAnsi="Calibri" w:cs="Calibri"/>
              </w:rPr>
              <w:t xml:space="preserve">of directors and the local governing committee </w:t>
            </w:r>
            <w:r w:rsidR="00D20524" w:rsidRPr="01950E32">
              <w:rPr>
                <w:rFonts w:ascii="Calibri" w:hAnsi="Calibri" w:cs="Calibri"/>
              </w:rPr>
              <w:t>in a Catholic school</w:t>
            </w:r>
          </w:p>
          <w:p w14:paraId="0312C592" w14:textId="365089CF" w:rsidR="00D36DFA" w:rsidRPr="005C77CD" w:rsidRDefault="00D36DFA" w:rsidP="01950E32">
            <w:pPr>
              <w:spacing w:before="80" w:line="276" w:lineRule="auto"/>
              <w:rPr>
                <w:rFonts w:ascii="Calibri" w:hAnsi="Calibri" w:cs="Calibri"/>
              </w:rPr>
            </w:pPr>
            <w:r w:rsidRPr="01950E32">
              <w:rPr>
                <w:rFonts w:ascii="Calibri" w:hAnsi="Calibri" w:cs="Calibri"/>
              </w:rPr>
              <w:t>Experience of working constructively with parents</w:t>
            </w:r>
          </w:p>
          <w:p w14:paraId="440A009E" w14:textId="77777777" w:rsidR="0077107F" w:rsidRDefault="00D36DFA" w:rsidP="0077107F">
            <w:pPr>
              <w:spacing w:before="80" w:line="276" w:lineRule="auto"/>
            </w:pPr>
            <w:r w:rsidRPr="005C77CD">
              <w:t>Experience of monitoring staff p</w:t>
            </w:r>
            <w:r w:rsidR="00601BCF" w:rsidRPr="005C77CD">
              <w:t>erformance</w:t>
            </w:r>
          </w:p>
          <w:p w14:paraId="5C563334" w14:textId="36285322" w:rsidR="00601BCF" w:rsidRPr="0077107F" w:rsidRDefault="00601BCF" w:rsidP="0077107F">
            <w:pPr>
              <w:spacing w:before="80" w:line="276" w:lineRule="auto"/>
              <w:rPr>
                <w:sz w:val="16"/>
                <w:szCs w:val="16"/>
              </w:rPr>
            </w:pPr>
            <w:r w:rsidRPr="005C77CD">
              <w:t>Thorough knowledge and understanding of current educational issues</w:t>
            </w:r>
            <w:r w:rsidR="0077107F">
              <w:br/>
            </w:r>
          </w:p>
        </w:tc>
        <w:tc>
          <w:tcPr>
            <w:tcW w:w="993" w:type="dxa"/>
          </w:tcPr>
          <w:p w14:paraId="58D5CF65" w14:textId="77777777" w:rsidR="0077107F" w:rsidRDefault="0077107F" w:rsidP="0077107F">
            <w:pPr>
              <w:spacing w:before="80" w:line="276" w:lineRule="auto"/>
            </w:pPr>
            <w:r>
              <w:br/>
            </w:r>
            <w:r w:rsidR="00D20524">
              <w:t>A/I/R</w:t>
            </w:r>
          </w:p>
          <w:p w14:paraId="37450E8D" w14:textId="77777777" w:rsidR="0077107F" w:rsidRDefault="0077107F" w:rsidP="0077107F">
            <w:pPr>
              <w:spacing w:before="80" w:line="276" w:lineRule="auto"/>
            </w:pPr>
            <w:r>
              <w:br/>
            </w:r>
            <w:r w:rsidR="00D20524">
              <w:t>A/I/R</w:t>
            </w:r>
          </w:p>
          <w:p w14:paraId="205ECD1F" w14:textId="71039D09" w:rsidR="0077107F" w:rsidRDefault="00D20524" w:rsidP="0077107F">
            <w:pPr>
              <w:spacing w:before="80" w:line="276" w:lineRule="auto"/>
            </w:pPr>
            <w:r>
              <w:t>A/I/R</w:t>
            </w:r>
          </w:p>
          <w:p w14:paraId="3BC49AB7" w14:textId="77777777" w:rsidR="0077107F" w:rsidRDefault="0077107F" w:rsidP="0077107F">
            <w:pPr>
              <w:spacing w:before="80" w:line="276" w:lineRule="auto"/>
            </w:pPr>
            <w:r>
              <w:br/>
            </w:r>
            <w:r w:rsidR="00D20524">
              <w:t>A/I/R</w:t>
            </w:r>
          </w:p>
          <w:p w14:paraId="7B1F7581" w14:textId="77777777" w:rsidR="0077107F" w:rsidRDefault="0077107F" w:rsidP="0077107F">
            <w:pPr>
              <w:spacing w:before="80" w:line="276" w:lineRule="auto"/>
            </w:pPr>
            <w:r>
              <w:br/>
            </w:r>
            <w:r w:rsidR="00D20524">
              <w:t>A/I/R</w:t>
            </w:r>
            <w:r w:rsidR="00D36DFA">
              <w:t xml:space="preserve"> </w:t>
            </w:r>
          </w:p>
          <w:p w14:paraId="7EF5A984" w14:textId="77777777" w:rsidR="00623BD1" w:rsidRDefault="00623BD1" w:rsidP="0077107F">
            <w:pPr>
              <w:spacing w:before="80" w:line="276" w:lineRule="auto"/>
            </w:pPr>
          </w:p>
          <w:p w14:paraId="5FF1F571" w14:textId="66239AC7" w:rsidR="00D36DFA" w:rsidRDefault="00D36DFA" w:rsidP="0077107F">
            <w:pPr>
              <w:spacing w:before="80" w:line="276" w:lineRule="auto"/>
            </w:pPr>
            <w:r w:rsidRPr="00D36DFA">
              <w:t>A/I/R</w:t>
            </w:r>
          </w:p>
          <w:p w14:paraId="5C26A857" w14:textId="77777777" w:rsidR="0077107F" w:rsidRDefault="00601BCF" w:rsidP="0077107F">
            <w:pPr>
              <w:spacing w:before="80" w:line="276" w:lineRule="auto"/>
            </w:pPr>
            <w:r w:rsidRPr="00601BCF">
              <w:t>A/I/R</w:t>
            </w:r>
          </w:p>
          <w:p w14:paraId="71F749C6" w14:textId="31753C5E" w:rsidR="00601BCF" w:rsidRDefault="00601BCF" w:rsidP="0077107F">
            <w:pPr>
              <w:spacing w:before="80" w:line="276" w:lineRule="auto"/>
            </w:pPr>
            <w:r w:rsidRPr="00601BCF">
              <w:t>A/I/R</w:t>
            </w:r>
          </w:p>
        </w:tc>
      </w:tr>
      <w:tr w:rsidR="007F2779" w14:paraId="2EC712D1" w14:textId="77777777" w:rsidTr="01950E32">
        <w:trPr>
          <w:trHeight w:val="1835"/>
        </w:trPr>
        <w:tc>
          <w:tcPr>
            <w:tcW w:w="2795" w:type="dxa"/>
            <w:shd w:val="clear" w:color="auto" w:fill="D9D9D9" w:themeFill="background1" w:themeFillShade="D9"/>
          </w:tcPr>
          <w:p w14:paraId="4FFFCFEE" w14:textId="75ABD73F" w:rsidR="00E2740E" w:rsidRPr="00A8091B" w:rsidRDefault="00E2740E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lastRenderedPageBreak/>
              <w:t>Experience and Knowledge of Teaching</w:t>
            </w:r>
          </w:p>
        </w:tc>
        <w:tc>
          <w:tcPr>
            <w:tcW w:w="1021" w:type="dxa"/>
          </w:tcPr>
          <w:p w14:paraId="155EB9A0" w14:textId="77777777" w:rsidR="00302A1E" w:rsidRDefault="007F2779" w:rsidP="00302A1E">
            <w:pPr>
              <w:spacing w:before="80" w:line="276" w:lineRule="auto"/>
            </w:pPr>
            <w:r>
              <w:t>E</w:t>
            </w:r>
            <w:r w:rsidR="00601BCF">
              <w:t>21</w:t>
            </w:r>
            <w:r w:rsidR="00302A1E">
              <w:br/>
            </w:r>
            <w:r w:rsidR="00302A1E">
              <w:br/>
            </w:r>
          </w:p>
          <w:p w14:paraId="23D8AF6F" w14:textId="043C38E1" w:rsidR="007F2779" w:rsidRDefault="007F2779" w:rsidP="00302A1E">
            <w:pPr>
              <w:spacing w:before="80" w:line="276" w:lineRule="auto"/>
            </w:pPr>
            <w:r>
              <w:t>E</w:t>
            </w:r>
            <w:r w:rsidR="00601BCF">
              <w:t>22</w:t>
            </w:r>
          </w:p>
        </w:tc>
        <w:tc>
          <w:tcPr>
            <w:tcW w:w="5398" w:type="dxa"/>
          </w:tcPr>
          <w:p w14:paraId="72FEB57B" w14:textId="77777777" w:rsidR="00302A1E" w:rsidRDefault="007F2779" w:rsidP="00302A1E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 xml:space="preserve">Secure understanding of the requirements of the </w:t>
            </w:r>
            <w:r>
              <w:rPr>
                <w:rFonts w:ascii="Calibri" w:hAnsi="Calibri" w:cs="Calibri"/>
              </w:rPr>
              <w:t xml:space="preserve">Religious Education </w:t>
            </w:r>
            <w:r w:rsidRPr="00A2161A">
              <w:rPr>
                <w:rFonts w:ascii="Calibri" w:hAnsi="Calibri" w:cs="Calibri"/>
              </w:rPr>
              <w:t>Curriculum Directory and the National Curriculum</w:t>
            </w:r>
          </w:p>
          <w:p w14:paraId="4ACF0439" w14:textId="722E3D9D" w:rsidR="007F2779" w:rsidRDefault="007F2779" w:rsidP="00302A1E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>Secure knowledge of statutory requirements relating to the curriculum and assessment</w:t>
            </w:r>
          </w:p>
        </w:tc>
        <w:tc>
          <w:tcPr>
            <w:tcW w:w="993" w:type="dxa"/>
          </w:tcPr>
          <w:p w14:paraId="7930050C" w14:textId="3F49D962" w:rsidR="00302A1E" w:rsidRDefault="00302A1E" w:rsidP="00302A1E">
            <w:pPr>
              <w:spacing w:before="80" w:line="276" w:lineRule="auto"/>
            </w:pPr>
            <w:r>
              <w:br/>
            </w:r>
            <w:r>
              <w:br/>
            </w:r>
            <w:r w:rsidR="007F2779">
              <w:t>A/I</w:t>
            </w:r>
          </w:p>
          <w:p w14:paraId="02E1E2D1" w14:textId="0F255E38" w:rsidR="007F2779" w:rsidRDefault="00302A1E" w:rsidP="00302A1E">
            <w:pPr>
              <w:spacing w:before="80" w:line="276" w:lineRule="auto"/>
            </w:pPr>
            <w:r>
              <w:br/>
            </w:r>
            <w:r w:rsidR="007F2779">
              <w:t>A/I</w:t>
            </w:r>
          </w:p>
        </w:tc>
      </w:tr>
      <w:tr w:rsidR="007F2779" w14:paraId="572DF154" w14:textId="77777777" w:rsidTr="01950E32">
        <w:tc>
          <w:tcPr>
            <w:tcW w:w="2795" w:type="dxa"/>
            <w:shd w:val="clear" w:color="auto" w:fill="D9D9D9" w:themeFill="background1" w:themeFillShade="D9"/>
          </w:tcPr>
          <w:p w14:paraId="262999D2" w14:textId="1F6DA3F1" w:rsidR="00E2740E" w:rsidRPr="00A8091B" w:rsidRDefault="00E2740E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Professional Attributes</w:t>
            </w:r>
          </w:p>
        </w:tc>
        <w:tc>
          <w:tcPr>
            <w:tcW w:w="1021" w:type="dxa"/>
          </w:tcPr>
          <w:p w14:paraId="3D569877" w14:textId="77777777" w:rsidR="008D64EF" w:rsidRDefault="008D64EF" w:rsidP="008D64EF">
            <w:pPr>
              <w:spacing w:before="80" w:line="276" w:lineRule="auto"/>
            </w:pPr>
            <w:r>
              <w:t>E23</w:t>
            </w:r>
            <w:r>
              <w:br/>
            </w:r>
            <w:r>
              <w:br/>
            </w:r>
          </w:p>
          <w:p w14:paraId="105A2AAE" w14:textId="77777777" w:rsidR="003A44A1" w:rsidRDefault="008D64EF" w:rsidP="008D64EF">
            <w:pPr>
              <w:spacing w:before="80" w:line="276" w:lineRule="auto"/>
            </w:pPr>
            <w:r>
              <w:t>E24</w:t>
            </w:r>
          </w:p>
          <w:p w14:paraId="00190FB7" w14:textId="77777777" w:rsidR="003A44A1" w:rsidRDefault="003A44A1" w:rsidP="008D64EF">
            <w:pPr>
              <w:spacing w:before="80" w:line="276" w:lineRule="auto"/>
            </w:pPr>
          </w:p>
          <w:p w14:paraId="24FED91E" w14:textId="745F1E44" w:rsidR="00623BD1" w:rsidRDefault="003A44A1" w:rsidP="008D64EF">
            <w:pPr>
              <w:spacing w:before="80" w:line="276" w:lineRule="auto"/>
            </w:pPr>
            <w:r>
              <w:t>E25</w:t>
            </w:r>
            <w:r w:rsidR="00623BD1">
              <w:br/>
            </w:r>
          </w:p>
        </w:tc>
        <w:tc>
          <w:tcPr>
            <w:tcW w:w="5398" w:type="dxa"/>
          </w:tcPr>
          <w:p w14:paraId="2A86FDDE" w14:textId="77777777" w:rsidR="008D64EF" w:rsidRDefault="007F2779" w:rsidP="008D64EF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To have excellent written and oral communication skills (which will be assessed at all stages of the process)</w:t>
            </w:r>
            <w:r w:rsidR="008D64EF" w:rsidRPr="00A2161A">
              <w:rPr>
                <w:rFonts w:ascii="Calibri" w:hAnsi="Calibri" w:cs="Calibri"/>
              </w:rPr>
              <w:t xml:space="preserve"> </w:t>
            </w:r>
          </w:p>
          <w:p w14:paraId="0855E1C5" w14:textId="77777777" w:rsidR="003A44A1" w:rsidRDefault="008D64EF" w:rsidP="003A44A1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Personal resilience</w:t>
            </w:r>
          </w:p>
          <w:p w14:paraId="7573BE79" w14:textId="77777777" w:rsidR="003A44A1" w:rsidRDefault="003A44A1" w:rsidP="008D64EF">
            <w:pPr>
              <w:spacing w:before="80" w:line="276" w:lineRule="auto"/>
              <w:rPr>
                <w:rFonts w:ascii="Calibri" w:hAnsi="Calibri" w:cs="Calibri"/>
              </w:rPr>
            </w:pPr>
          </w:p>
          <w:p w14:paraId="5FDC26D8" w14:textId="3D62AC7B" w:rsidR="003A44A1" w:rsidRPr="008D64EF" w:rsidRDefault="003A44A1" w:rsidP="008D64EF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partnership and collaborative working</w:t>
            </w:r>
          </w:p>
        </w:tc>
        <w:tc>
          <w:tcPr>
            <w:tcW w:w="993" w:type="dxa"/>
          </w:tcPr>
          <w:p w14:paraId="057428B7" w14:textId="77777777" w:rsidR="00623BD1" w:rsidRDefault="00623BD1" w:rsidP="00E2740E">
            <w:pPr>
              <w:spacing w:line="276" w:lineRule="auto"/>
            </w:pPr>
          </w:p>
          <w:p w14:paraId="0EB53C86" w14:textId="77777777" w:rsidR="008D64EF" w:rsidRDefault="008D64EF" w:rsidP="008D64EF">
            <w:pPr>
              <w:spacing w:before="80" w:line="276" w:lineRule="auto"/>
            </w:pPr>
            <w:r>
              <w:t>A/I</w:t>
            </w:r>
          </w:p>
          <w:p w14:paraId="3E61B8A8" w14:textId="77777777" w:rsidR="008D64EF" w:rsidRDefault="008D64EF" w:rsidP="008D64EF"/>
          <w:p w14:paraId="7A32D3E2" w14:textId="77777777" w:rsidR="00623BD1" w:rsidRDefault="008D64EF" w:rsidP="008D64EF">
            <w:r>
              <w:t>A/I</w:t>
            </w:r>
          </w:p>
          <w:p w14:paraId="528E6C6E" w14:textId="77777777" w:rsidR="003A44A1" w:rsidRDefault="003A44A1" w:rsidP="008D64EF"/>
          <w:p w14:paraId="5C4AC845" w14:textId="77777777" w:rsidR="003A44A1" w:rsidRDefault="003A44A1" w:rsidP="008D64EF"/>
          <w:p w14:paraId="1BCB093C" w14:textId="588DA919" w:rsidR="003A44A1" w:rsidRDefault="003A44A1" w:rsidP="008D64EF">
            <w:r>
              <w:t>A / I</w:t>
            </w:r>
          </w:p>
        </w:tc>
      </w:tr>
      <w:tr w:rsidR="007F2779" w14:paraId="52FB1BFC" w14:textId="77777777" w:rsidTr="01950E32">
        <w:trPr>
          <w:trHeight w:val="1489"/>
        </w:trPr>
        <w:tc>
          <w:tcPr>
            <w:tcW w:w="2795" w:type="dxa"/>
            <w:shd w:val="clear" w:color="auto" w:fill="D9D9D9" w:themeFill="background1" w:themeFillShade="D9"/>
          </w:tcPr>
          <w:p w14:paraId="188FF5A4" w14:textId="02C7DE0A" w:rsidR="00E2740E" w:rsidRPr="00A8091B" w:rsidRDefault="00E2740E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Application Form and Supporting Statement</w:t>
            </w:r>
          </w:p>
        </w:tc>
        <w:tc>
          <w:tcPr>
            <w:tcW w:w="1021" w:type="dxa"/>
          </w:tcPr>
          <w:p w14:paraId="701A3F2A" w14:textId="3423FB66" w:rsidR="00302A1E" w:rsidRDefault="007F2779" w:rsidP="00302A1E">
            <w:pPr>
              <w:spacing w:before="80" w:line="276" w:lineRule="auto"/>
            </w:pPr>
            <w:r>
              <w:t>E2</w:t>
            </w:r>
            <w:r w:rsidR="003A44A1">
              <w:t>6</w:t>
            </w:r>
          </w:p>
          <w:p w14:paraId="65CF4B0D" w14:textId="670E0F58" w:rsidR="007F2779" w:rsidRDefault="007F2779" w:rsidP="00302A1E">
            <w:pPr>
              <w:spacing w:before="80" w:line="276" w:lineRule="auto"/>
            </w:pPr>
            <w:r>
              <w:t>E2</w:t>
            </w:r>
            <w:r w:rsidR="003A44A1">
              <w:t>7</w:t>
            </w:r>
          </w:p>
        </w:tc>
        <w:tc>
          <w:tcPr>
            <w:tcW w:w="5398" w:type="dxa"/>
          </w:tcPr>
          <w:p w14:paraId="1076C4E9" w14:textId="77777777" w:rsidR="00302A1E" w:rsidRDefault="007F2779" w:rsidP="00302A1E">
            <w:pPr>
              <w:spacing w:before="80" w:line="276" w:lineRule="auto"/>
              <w:rPr>
                <w:rFonts w:cs="Calibri"/>
              </w:rPr>
            </w:pPr>
            <w:r w:rsidRPr="00196F74">
              <w:rPr>
                <w:rFonts w:cs="Calibri"/>
              </w:rPr>
              <w:t>The form must be fully completed and legible</w:t>
            </w:r>
          </w:p>
          <w:p w14:paraId="5C7F0D95" w14:textId="2EABD0D2" w:rsidR="007F2779" w:rsidRDefault="007F2779" w:rsidP="00302A1E">
            <w:pPr>
              <w:spacing w:before="80" w:line="276" w:lineRule="auto"/>
            </w:pPr>
            <w:r w:rsidRPr="00196F74">
              <w:rPr>
                <w:rFonts w:cs="Calibri"/>
              </w:rPr>
              <w:t>The supporting statement should be clear,</w:t>
            </w:r>
            <w:r>
              <w:rPr>
                <w:rFonts w:cs="Calibri"/>
              </w:rPr>
              <w:t xml:space="preserve"> c</w:t>
            </w:r>
            <w:r w:rsidRPr="00196F74">
              <w:rPr>
                <w:rFonts w:cs="Calibri"/>
              </w:rPr>
              <w:t>oncise (within the required word count) and related to the specific post</w:t>
            </w:r>
          </w:p>
        </w:tc>
        <w:tc>
          <w:tcPr>
            <w:tcW w:w="993" w:type="dxa"/>
          </w:tcPr>
          <w:p w14:paraId="19DA0E3B" w14:textId="77777777" w:rsidR="00302A1E" w:rsidRDefault="001856C5" w:rsidP="00302A1E">
            <w:pPr>
              <w:spacing w:before="80" w:line="276" w:lineRule="auto"/>
            </w:pPr>
            <w:r>
              <w:t>A</w:t>
            </w:r>
          </w:p>
          <w:p w14:paraId="1139017F" w14:textId="1203384A" w:rsidR="001856C5" w:rsidRDefault="00302A1E" w:rsidP="00302A1E">
            <w:pPr>
              <w:spacing w:before="80" w:line="276" w:lineRule="auto"/>
            </w:pPr>
            <w:r>
              <w:br/>
            </w:r>
            <w:r w:rsidR="001856C5">
              <w:t>A</w:t>
            </w:r>
          </w:p>
        </w:tc>
      </w:tr>
    </w:tbl>
    <w:p w14:paraId="5A5A7623" w14:textId="0B589793" w:rsidR="00E2740E" w:rsidRDefault="00E2740E" w:rsidP="00E2740E">
      <w:pPr>
        <w:spacing w:after="0"/>
      </w:pPr>
    </w:p>
    <w:p w14:paraId="60BB88C4" w14:textId="157AA10C" w:rsidR="00912CD1" w:rsidRDefault="00912CD1" w:rsidP="00E2740E">
      <w:pPr>
        <w:spacing w:after="0"/>
      </w:pPr>
    </w:p>
    <w:p w14:paraId="1C80F4AC" w14:textId="77777777" w:rsidR="00912CD1" w:rsidRDefault="00912CD1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67"/>
        <w:gridCol w:w="1021"/>
        <w:gridCol w:w="5314"/>
        <w:gridCol w:w="1105"/>
      </w:tblGrid>
      <w:tr w:rsidR="00A8091B" w:rsidRPr="00A8091B" w14:paraId="15D667D7" w14:textId="77777777" w:rsidTr="00A8091B">
        <w:tc>
          <w:tcPr>
            <w:tcW w:w="2773" w:type="dxa"/>
            <w:shd w:val="clear" w:color="auto" w:fill="990000"/>
          </w:tcPr>
          <w:p w14:paraId="096F7157" w14:textId="6EAE8B03" w:rsidR="00E87228" w:rsidRPr="0094087D" w:rsidRDefault="00E87228" w:rsidP="00F63655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Desirable</w:t>
            </w:r>
            <w:r w:rsidR="0094087D" w:rsidRPr="0094087D">
              <w:rPr>
                <w:b/>
                <w:bCs/>
                <w:color w:val="D9D9D9"/>
                <w:sz w:val="28"/>
                <w:szCs w:val="28"/>
              </w:rPr>
              <w:t xml:space="preserve"> Criteria</w:t>
            </w:r>
          </w:p>
        </w:tc>
        <w:tc>
          <w:tcPr>
            <w:tcW w:w="1021" w:type="dxa"/>
            <w:shd w:val="clear" w:color="auto" w:fill="990000"/>
            <w:vAlign w:val="center"/>
          </w:tcPr>
          <w:p w14:paraId="135BCAC2" w14:textId="77777777" w:rsidR="00E87228" w:rsidRPr="00A8091B" w:rsidRDefault="00E87228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Criterion No.</w:t>
            </w:r>
          </w:p>
        </w:tc>
        <w:tc>
          <w:tcPr>
            <w:tcW w:w="5334" w:type="dxa"/>
            <w:shd w:val="clear" w:color="auto" w:fill="990000"/>
          </w:tcPr>
          <w:p w14:paraId="437E3823" w14:textId="77777777" w:rsidR="00E87228" w:rsidRPr="00A8091B" w:rsidRDefault="00E87228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Attribute</w:t>
            </w:r>
          </w:p>
        </w:tc>
        <w:tc>
          <w:tcPr>
            <w:tcW w:w="1079" w:type="dxa"/>
            <w:shd w:val="clear" w:color="auto" w:fill="990000"/>
            <w:vAlign w:val="center"/>
          </w:tcPr>
          <w:p w14:paraId="5C3C7160" w14:textId="77777777" w:rsidR="00E87228" w:rsidRPr="00A8091B" w:rsidRDefault="00E87228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Stage Identified</w:t>
            </w:r>
          </w:p>
        </w:tc>
      </w:tr>
      <w:tr w:rsidR="00E87228" w14:paraId="396809EB" w14:textId="77777777" w:rsidTr="00623BD1">
        <w:trPr>
          <w:trHeight w:val="562"/>
        </w:trPr>
        <w:tc>
          <w:tcPr>
            <w:tcW w:w="2773" w:type="dxa"/>
            <w:shd w:val="clear" w:color="auto" w:fill="D9D9D9"/>
          </w:tcPr>
          <w:p w14:paraId="5D5A4F29" w14:textId="77777777" w:rsidR="00E87228" w:rsidRPr="00A8091B" w:rsidRDefault="00E87228" w:rsidP="00F63655">
            <w:pPr>
              <w:spacing w:before="80" w:line="276" w:lineRule="auto"/>
              <w:rPr>
                <w:caps/>
                <w:color w:val="990000"/>
              </w:rPr>
            </w:pPr>
            <w:r w:rsidRPr="00A8091B">
              <w:rPr>
                <w:caps/>
                <w:color w:val="990000"/>
              </w:rPr>
              <w:t>Faith Commitment</w:t>
            </w:r>
          </w:p>
        </w:tc>
        <w:tc>
          <w:tcPr>
            <w:tcW w:w="1021" w:type="dxa"/>
          </w:tcPr>
          <w:p w14:paraId="10C311FC" w14:textId="62DA2681" w:rsidR="005C77CD" w:rsidRDefault="00E87228" w:rsidP="00815B0E">
            <w:pPr>
              <w:spacing w:before="80" w:line="276" w:lineRule="auto"/>
            </w:pPr>
            <w:r>
              <w:t>D1</w:t>
            </w:r>
          </w:p>
        </w:tc>
        <w:tc>
          <w:tcPr>
            <w:tcW w:w="5334" w:type="dxa"/>
          </w:tcPr>
          <w:p w14:paraId="6531AF12" w14:textId="6ED0FF2C" w:rsidR="005C77CD" w:rsidRPr="00623BD1" w:rsidRDefault="00815B0E" w:rsidP="00815B0E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Involvement in parish community</w:t>
            </w:r>
          </w:p>
        </w:tc>
        <w:tc>
          <w:tcPr>
            <w:tcW w:w="1079" w:type="dxa"/>
          </w:tcPr>
          <w:p w14:paraId="4100090D" w14:textId="20933611" w:rsidR="005C77CD" w:rsidRDefault="00E87228" w:rsidP="00302A1E">
            <w:pPr>
              <w:spacing w:before="80" w:line="276" w:lineRule="auto"/>
            </w:pPr>
            <w:r>
              <w:t>A/I</w:t>
            </w:r>
          </w:p>
        </w:tc>
      </w:tr>
      <w:tr w:rsidR="00E87228" w14:paraId="16E76A81" w14:textId="77777777" w:rsidTr="00B24751">
        <w:trPr>
          <w:trHeight w:val="2684"/>
        </w:trPr>
        <w:tc>
          <w:tcPr>
            <w:tcW w:w="2773" w:type="dxa"/>
            <w:shd w:val="clear" w:color="auto" w:fill="D9D9D9"/>
          </w:tcPr>
          <w:p w14:paraId="6751602C" w14:textId="77777777" w:rsidR="00E87228" w:rsidRPr="00A8091B" w:rsidRDefault="00E87228" w:rsidP="00F63655">
            <w:pPr>
              <w:spacing w:before="80" w:line="276" w:lineRule="auto"/>
              <w:rPr>
                <w:caps/>
                <w:color w:val="990000"/>
              </w:rPr>
            </w:pPr>
            <w:r w:rsidRPr="00A8091B">
              <w:rPr>
                <w:caps/>
                <w:color w:val="990000"/>
              </w:rPr>
              <w:t>Qualifications</w:t>
            </w:r>
          </w:p>
        </w:tc>
        <w:tc>
          <w:tcPr>
            <w:tcW w:w="1021" w:type="dxa"/>
          </w:tcPr>
          <w:p w14:paraId="37E37617" w14:textId="150FF020" w:rsidR="00E87228" w:rsidRDefault="00815B0E" w:rsidP="00302A1E">
            <w:pPr>
              <w:spacing w:before="80" w:line="276" w:lineRule="auto"/>
            </w:pPr>
            <w:r>
              <w:t>D</w:t>
            </w:r>
            <w:r w:rsidR="00623BD1">
              <w:t>2</w:t>
            </w:r>
          </w:p>
          <w:p w14:paraId="38BE37DE" w14:textId="69B0EAD1" w:rsidR="00E87228" w:rsidRDefault="00815B0E" w:rsidP="00302A1E">
            <w:pPr>
              <w:spacing w:before="80" w:line="276" w:lineRule="auto"/>
            </w:pPr>
            <w:r>
              <w:t>D</w:t>
            </w:r>
            <w:r w:rsidR="00623BD1">
              <w:t>3</w:t>
            </w:r>
          </w:p>
          <w:p w14:paraId="4F46560C" w14:textId="3CF5C82E" w:rsidR="00D36DFA" w:rsidRDefault="00D36DFA" w:rsidP="00302A1E">
            <w:pPr>
              <w:spacing w:before="80" w:line="276" w:lineRule="auto"/>
            </w:pPr>
            <w:r>
              <w:t>D</w:t>
            </w:r>
            <w:r w:rsidR="00623BD1">
              <w:t>4</w:t>
            </w:r>
          </w:p>
          <w:p w14:paraId="198AD38D" w14:textId="65CB676E" w:rsidR="00B24751" w:rsidRDefault="00D36DFA" w:rsidP="00B24751">
            <w:pPr>
              <w:spacing w:before="80" w:line="276" w:lineRule="auto"/>
            </w:pPr>
            <w:r>
              <w:t>D</w:t>
            </w:r>
            <w:r w:rsidR="00623BD1">
              <w:t>5</w:t>
            </w:r>
            <w:r w:rsidR="00B24751">
              <w:br/>
            </w:r>
          </w:p>
          <w:p w14:paraId="3345C5A0" w14:textId="45F007EE" w:rsidR="00601BCF" w:rsidRDefault="00601BCF" w:rsidP="00B24751">
            <w:pPr>
              <w:spacing w:before="80" w:line="276" w:lineRule="auto"/>
            </w:pPr>
            <w:r>
              <w:t>D</w:t>
            </w:r>
            <w:r w:rsidR="00623BD1">
              <w:t>6</w:t>
            </w:r>
          </w:p>
        </w:tc>
        <w:tc>
          <w:tcPr>
            <w:tcW w:w="5334" w:type="dxa"/>
          </w:tcPr>
          <w:p w14:paraId="596D9741" w14:textId="4A7B9804" w:rsidR="00601BCF" w:rsidRPr="005C77CD" w:rsidRDefault="00601BCF" w:rsidP="00302A1E">
            <w:pPr>
              <w:spacing w:before="80" w:line="276" w:lineRule="auto"/>
              <w:rPr>
                <w:rFonts w:ascii="Calibri" w:hAnsi="Calibri" w:cs="Calibri"/>
              </w:rPr>
            </w:pPr>
            <w:r w:rsidRPr="005C77CD">
              <w:rPr>
                <w:rFonts w:ascii="Calibri" w:hAnsi="Calibri" w:cs="Calibri"/>
              </w:rPr>
              <w:t>Recent experience in a Catholic school</w:t>
            </w:r>
          </w:p>
          <w:p w14:paraId="16BB4EDD" w14:textId="0B5F1321" w:rsidR="00E87228" w:rsidRPr="005C77CD" w:rsidRDefault="00815B0E" w:rsidP="00302A1E">
            <w:pPr>
              <w:spacing w:before="80" w:line="276" w:lineRule="auto"/>
              <w:rPr>
                <w:rFonts w:ascii="Calibri" w:hAnsi="Calibri" w:cs="Calibri"/>
              </w:rPr>
            </w:pPr>
            <w:r w:rsidRPr="005C77CD">
              <w:rPr>
                <w:rFonts w:ascii="Calibri" w:hAnsi="Calibri" w:cs="Calibri"/>
              </w:rPr>
              <w:t>Postgraduate level qualification</w:t>
            </w:r>
          </w:p>
          <w:p w14:paraId="60A76718" w14:textId="77777777" w:rsidR="00E87228" w:rsidRPr="005C77CD" w:rsidRDefault="00815B0E" w:rsidP="00302A1E">
            <w:pPr>
              <w:spacing w:before="80" w:line="276" w:lineRule="auto"/>
              <w:rPr>
                <w:rFonts w:ascii="Calibri" w:hAnsi="Calibri" w:cs="Calibri"/>
              </w:rPr>
            </w:pPr>
            <w:r w:rsidRPr="005C77CD">
              <w:rPr>
                <w:rFonts w:ascii="Calibri" w:hAnsi="Calibri" w:cs="Calibri"/>
              </w:rPr>
              <w:t>National Professional Qualification for Headship (NPQH)</w:t>
            </w:r>
          </w:p>
          <w:p w14:paraId="645D1A50" w14:textId="77777777" w:rsidR="00D36DFA" w:rsidRPr="005C77CD" w:rsidRDefault="00D36DFA" w:rsidP="00302A1E">
            <w:pPr>
              <w:spacing w:before="80" w:line="276" w:lineRule="auto"/>
            </w:pPr>
            <w:r w:rsidRPr="005C77CD">
              <w:t>Successive completion of diocesan leadership programme</w:t>
            </w:r>
          </w:p>
          <w:p w14:paraId="1CA62810" w14:textId="21EC1B8E" w:rsidR="00D36DFA" w:rsidRDefault="00601BCF" w:rsidP="00302A1E">
            <w:pPr>
              <w:spacing w:before="80" w:line="276" w:lineRule="auto"/>
            </w:pPr>
            <w:r>
              <w:t>Understanding of budget planning, staff deployment and effective use of resources</w:t>
            </w:r>
          </w:p>
        </w:tc>
        <w:tc>
          <w:tcPr>
            <w:tcW w:w="1079" w:type="dxa"/>
          </w:tcPr>
          <w:p w14:paraId="748FFF6D" w14:textId="5346F008" w:rsidR="005C77CD" w:rsidRDefault="00E87228" w:rsidP="00302A1E">
            <w:pPr>
              <w:spacing w:before="80" w:line="276" w:lineRule="auto"/>
            </w:pPr>
            <w:r>
              <w:t>A</w:t>
            </w:r>
            <w:r w:rsidR="00601BCF">
              <w:t>/I</w:t>
            </w:r>
          </w:p>
          <w:p w14:paraId="499FCE82" w14:textId="77777777" w:rsidR="00E87228" w:rsidRDefault="00E87228" w:rsidP="00302A1E">
            <w:pPr>
              <w:spacing w:before="80" w:line="276" w:lineRule="auto"/>
            </w:pPr>
            <w:r>
              <w:t>A/CC</w:t>
            </w:r>
          </w:p>
          <w:p w14:paraId="4DEFE8A4" w14:textId="77777777" w:rsidR="00B24751" w:rsidRDefault="00D36DFA" w:rsidP="00302A1E">
            <w:pPr>
              <w:spacing w:before="80" w:line="276" w:lineRule="auto"/>
            </w:pPr>
            <w:r>
              <w:t>A/CC</w:t>
            </w:r>
          </w:p>
          <w:p w14:paraId="246F06A2" w14:textId="77777777" w:rsidR="00B24751" w:rsidRDefault="00B24751" w:rsidP="00B24751">
            <w:pPr>
              <w:spacing w:before="80" w:line="276" w:lineRule="auto"/>
            </w:pPr>
            <w:r>
              <w:br/>
            </w:r>
            <w:r w:rsidR="00D36DFA">
              <w:t>A/</w:t>
            </w:r>
            <w:r w:rsidR="00601BCF">
              <w:t>CC</w:t>
            </w:r>
          </w:p>
          <w:p w14:paraId="199226CE" w14:textId="525E458C" w:rsidR="00601BCF" w:rsidRDefault="00B24751" w:rsidP="00B24751">
            <w:pPr>
              <w:spacing w:before="80" w:line="276" w:lineRule="auto"/>
            </w:pPr>
            <w:r>
              <w:br/>
            </w:r>
            <w:r w:rsidR="00601BCF">
              <w:t>A/I</w:t>
            </w:r>
          </w:p>
        </w:tc>
      </w:tr>
    </w:tbl>
    <w:p w14:paraId="1A6B24C4" w14:textId="1A371D83" w:rsidR="00C2091A" w:rsidRDefault="00C2091A" w:rsidP="00E2740E">
      <w:pPr>
        <w:spacing w:after="0"/>
      </w:pPr>
    </w:p>
    <w:p w14:paraId="4F73F8D0" w14:textId="2F1D35AE" w:rsidR="00912CD1" w:rsidRDefault="00912CD1" w:rsidP="00E2740E">
      <w:pPr>
        <w:spacing w:after="0"/>
      </w:pPr>
    </w:p>
    <w:p w14:paraId="0EA12031" w14:textId="77777777" w:rsidR="00912CD1" w:rsidRDefault="00912CD1" w:rsidP="00E2740E">
      <w:pPr>
        <w:spacing w:after="0"/>
      </w:pPr>
    </w:p>
    <w:tbl>
      <w:tblPr>
        <w:tblStyle w:val="TableGrid"/>
        <w:tblW w:w="2996" w:type="dxa"/>
        <w:tblInd w:w="6610" w:type="dxa"/>
        <w:tblLook w:val="04A0" w:firstRow="1" w:lastRow="0" w:firstColumn="1" w:lastColumn="0" w:noHBand="0" w:noVBand="1"/>
      </w:tblPr>
      <w:tblGrid>
        <w:gridCol w:w="501"/>
        <w:gridCol w:w="2495"/>
      </w:tblGrid>
      <w:tr w:rsidR="00A8091B" w:rsidRPr="00A8091B" w14:paraId="6D193258" w14:textId="77777777" w:rsidTr="00A8091B">
        <w:trPr>
          <w:trHeight w:val="397"/>
        </w:trPr>
        <w:tc>
          <w:tcPr>
            <w:tcW w:w="2996" w:type="dxa"/>
            <w:gridSpan w:val="2"/>
            <w:shd w:val="clear" w:color="auto" w:fill="990000"/>
            <w:vAlign w:val="center"/>
          </w:tcPr>
          <w:p w14:paraId="2711B353" w14:textId="51DB729B" w:rsidR="005D7DCB" w:rsidRPr="00795B6D" w:rsidRDefault="005D7DCB" w:rsidP="005D7DCB">
            <w:pPr>
              <w:jc w:val="center"/>
              <w:rPr>
                <w:b/>
                <w:bCs/>
                <w:color w:val="D9D9D9"/>
              </w:rPr>
            </w:pPr>
            <w:r w:rsidRPr="00795B6D">
              <w:rPr>
                <w:b/>
                <w:bCs/>
                <w:color w:val="D9D9D9"/>
              </w:rPr>
              <w:t>KEY – STAGE IDENTIFIED</w:t>
            </w:r>
          </w:p>
        </w:tc>
      </w:tr>
      <w:tr w:rsidR="005D7DCB" w14:paraId="2362FD94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7AAD46D6" w14:textId="52E57B0C" w:rsidR="005D7DCB" w:rsidRPr="00795B6D" w:rsidRDefault="005D7DCB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A</w:t>
            </w:r>
          </w:p>
        </w:tc>
        <w:tc>
          <w:tcPr>
            <w:tcW w:w="2495" w:type="dxa"/>
            <w:vAlign w:val="center"/>
          </w:tcPr>
          <w:p w14:paraId="64837D18" w14:textId="7B67FDA5" w:rsidR="005D7DCB" w:rsidRDefault="005D7DCB" w:rsidP="00E2740E">
            <w:r>
              <w:t>Application Form</w:t>
            </w:r>
          </w:p>
        </w:tc>
      </w:tr>
      <w:tr w:rsidR="005D7DCB" w14:paraId="46D67973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27A6D3E9" w14:textId="48AE5306" w:rsidR="005D7DCB" w:rsidRPr="00795B6D" w:rsidRDefault="005D7DCB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I</w:t>
            </w:r>
          </w:p>
        </w:tc>
        <w:tc>
          <w:tcPr>
            <w:tcW w:w="2495" w:type="dxa"/>
            <w:vAlign w:val="center"/>
          </w:tcPr>
          <w:p w14:paraId="461C4D83" w14:textId="79D485DA" w:rsidR="005D7DCB" w:rsidRDefault="005D7DCB" w:rsidP="00E2740E">
            <w:r>
              <w:t>Interview</w:t>
            </w:r>
          </w:p>
        </w:tc>
      </w:tr>
      <w:tr w:rsidR="005D7DCB" w14:paraId="3EF66F56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2CFE08F8" w14:textId="62B3FAF3" w:rsidR="005D7DCB" w:rsidRPr="00795B6D" w:rsidRDefault="005D7DCB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R</w:t>
            </w:r>
          </w:p>
        </w:tc>
        <w:tc>
          <w:tcPr>
            <w:tcW w:w="2495" w:type="dxa"/>
            <w:vAlign w:val="center"/>
          </w:tcPr>
          <w:p w14:paraId="28AAE3EB" w14:textId="46786258" w:rsidR="005D7DCB" w:rsidRDefault="005D7DCB" w:rsidP="00E2740E">
            <w:r>
              <w:t>References</w:t>
            </w:r>
          </w:p>
        </w:tc>
      </w:tr>
      <w:tr w:rsidR="005D7DCB" w14:paraId="30F21156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0F19FC3B" w14:textId="3188A7B8" w:rsidR="005D7DCB" w:rsidRPr="00795B6D" w:rsidRDefault="005D7DCB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CC</w:t>
            </w:r>
          </w:p>
        </w:tc>
        <w:tc>
          <w:tcPr>
            <w:tcW w:w="2495" w:type="dxa"/>
            <w:vAlign w:val="center"/>
          </w:tcPr>
          <w:p w14:paraId="72EE0992" w14:textId="6F7C4A4B" w:rsidR="005D7DCB" w:rsidRDefault="005D7DCB" w:rsidP="00E2740E">
            <w:r>
              <w:t>Checking Certificates</w:t>
            </w:r>
          </w:p>
        </w:tc>
      </w:tr>
    </w:tbl>
    <w:p w14:paraId="50202360" w14:textId="31BC37E4" w:rsidR="005D7DCB" w:rsidRDefault="003A1AD6" w:rsidP="00E2740E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B8E4D8" wp14:editId="3F08E63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391025" cy="916305"/>
            <wp:effectExtent l="0" t="0" r="9525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DCB" w:rsidSect="0077107F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45C80"/>
    <w:multiLevelType w:val="hybridMultilevel"/>
    <w:tmpl w:val="DA00BA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1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740E"/>
    <w:rsid w:val="001856C5"/>
    <w:rsid w:val="001E5402"/>
    <w:rsid w:val="001F3DFC"/>
    <w:rsid w:val="002C3777"/>
    <w:rsid w:val="00302A1E"/>
    <w:rsid w:val="00343056"/>
    <w:rsid w:val="003A1AD6"/>
    <w:rsid w:val="003A44A1"/>
    <w:rsid w:val="003F2221"/>
    <w:rsid w:val="00406FBC"/>
    <w:rsid w:val="004433A9"/>
    <w:rsid w:val="004631E3"/>
    <w:rsid w:val="0049500A"/>
    <w:rsid w:val="004D255E"/>
    <w:rsid w:val="00572784"/>
    <w:rsid w:val="005C77CD"/>
    <w:rsid w:val="005D7DCB"/>
    <w:rsid w:val="00601BCF"/>
    <w:rsid w:val="00622302"/>
    <w:rsid w:val="0062283F"/>
    <w:rsid w:val="00623BD1"/>
    <w:rsid w:val="00672929"/>
    <w:rsid w:val="006818F9"/>
    <w:rsid w:val="0077107F"/>
    <w:rsid w:val="00795B6D"/>
    <w:rsid w:val="007F2779"/>
    <w:rsid w:val="007F3BA2"/>
    <w:rsid w:val="00815B0E"/>
    <w:rsid w:val="008A7931"/>
    <w:rsid w:val="008D64EF"/>
    <w:rsid w:val="00912CD1"/>
    <w:rsid w:val="0094087D"/>
    <w:rsid w:val="00A8091B"/>
    <w:rsid w:val="00B24751"/>
    <w:rsid w:val="00B86D81"/>
    <w:rsid w:val="00BD78E3"/>
    <w:rsid w:val="00C2091A"/>
    <w:rsid w:val="00CC4E1D"/>
    <w:rsid w:val="00D16172"/>
    <w:rsid w:val="00D20524"/>
    <w:rsid w:val="00D36DFA"/>
    <w:rsid w:val="00DD2156"/>
    <w:rsid w:val="00DE1B22"/>
    <w:rsid w:val="00E2740E"/>
    <w:rsid w:val="00E87228"/>
    <w:rsid w:val="00F01263"/>
    <w:rsid w:val="00F15015"/>
    <w:rsid w:val="00F81FEC"/>
    <w:rsid w:val="01950E32"/>
    <w:rsid w:val="1CDCA9CC"/>
    <w:rsid w:val="6B07BB5D"/>
    <w:rsid w:val="7E5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C75F"/>
  <w15:chartTrackingRefBased/>
  <w15:docId w15:val="{33E5082D-3E88-4DB2-A522-A76EC8B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015"/>
  </w:style>
  <w:style w:type="paragraph" w:styleId="Heading1">
    <w:name w:val="heading 1"/>
    <w:basedOn w:val="Normal"/>
    <w:next w:val="Normal"/>
    <w:link w:val="Heading1Char"/>
    <w:uiPriority w:val="9"/>
    <w:qFormat/>
    <w:rsid w:val="00F15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NDocFormatting">
    <w:name w:val="DHN Doc Formatting"/>
    <w:basedOn w:val="Heading1"/>
    <w:next w:val="Normal"/>
    <w:link w:val="DHNDocFormattingChar"/>
    <w:qFormat/>
    <w:rsid w:val="00F15015"/>
    <w:rPr>
      <w:rFonts w:asciiTheme="minorHAnsi" w:hAnsiTheme="minorHAnsi"/>
      <w:b/>
    </w:rPr>
  </w:style>
  <w:style w:type="character" w:customStyle="1" w:styleId="DHNDocFormattingChar">
    <w:name w:val="DHN Doc Formatting Char"/>
    <w:basedOn w:val="DefaultParagraphFont"/>
    <w:link w:val="DHNDocFormatting"/>
    <w:rsid w:val="00F15015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15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2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1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56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c3bf3-db51-4100-b771-4a8344b4f6f3">
      <Terms xmlns="http://schemas.microsoft.com/office/infopath/2007/PartnerControls"/>
    </lcf76f155ced4ddcb4097134ff3c332f>
    <TaxCatchAll xmlns="c1c4d419-ccbc-4138-9ab9-7342679b695b" xsi:nil="true"/>
    <SharedWithUsers xmlns="c1c4d419-ccbc-4138-9ab9-7342679b695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FA9D38B8D6144B25EC2C2B4EC6E04" ma:contentTypeVersion="18" ma:contentTypeDescription="Create a new document." ma:contentTypeScope="" ma:versionID="0dcd595d3e4ba2f89d659d4e0a82382f">
  <xsd:schema xmlns:xsd="http://www.w3.org/2001/XMLSchema" xmlns:xs="http://www.w3.org/2001/XMLSchema" xmlns:p="http://schemas.microsoft.com/office/2006/metadata/properties" xmlns:ns2="15dc3bf3-db51-4100-b771-4a8344b4f6f3" xmlns:ns3="c1c4d419-ccbc-4138-9ab9-7342679b695b" targetNamespace="http://schemas.microsoft.com/office/2006/metadata/properties" ma:root="true" ma:fieldsID="f0e257a140fd196f30fcc40faf9f6b49" ns2:_="" ns3:_="">
    <xsd:import namespace="15dc3bf3-db51-4100-b771-4a8344b4f6f3"/>
    <xsd:import namespace="c1c4d419-ccbc-4138-9ab9-7342679b6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c3bf3-db51-4100-b771-4a8344b4f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d594ff-12f4-4193-ba09-0b4e56d89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d419-ccbc-4138-9ab9-7342679b6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f8f448-28c8-4ade-bab9-55b895ca100d}" ma:internalName="TaxCatchAll" ma:showField="CatchAllData" ma:web="c1c4d419-ccbc-4138-9ab9-7342679b6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20773-7A06-4C26-83E7-5F5447450978}">
  <ds:schemaRefs>
    <ds:schemaRef ds:uri="http://schemas.microsoft.com/office/2006/metadata/properties"/>
    <ds:schemaRef ds:uri="http://schemas.microsoft.com/office/infopath/2007/PartnerControls"/>
    <ds:schemaRef ds:uri="3789d4f4-2e08-4dfa-ae45-20aed2492c70"/>
    <ds:schemaRef ds:uri="64b6b645-f2a4-419b-bca1-767121ebcf22"/>
  </ds:schemaRefs>
</ds:datastoreItem>
</file>

<file path=customXml/itemProps2.xml><?xml version="1.0" encoding="utf-8"?>
<ds:datastoreItem xmlns:ds="http://schemas.openxmlformats.org/officeDocument/2006/customXml" ds:itemID="{939B6B13-F680-4FA8-82C9-FB3819E5227B}"/>
</file>

<file path=customXml/itemProps3.xml><?xml version="1.0" encoding="utf-8"?>
<ds:datastoreItem xmlns:ds="http://schemas.openxmlformats.org/officeDocument/2006/customXml" ds:itemID="{50B455AB-5135-40F1-9FBE-D59BDB5F1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Bowman</dc:creator>
  <cp:keywords/>
  <dc:description/>
  <cp:lastModifiedBy>Sarah Shaw</cp:lastModifiedBy>
  <cp:revision>2</cp:revision>
  <dcterms:created xsi:type="dcterms:W3CDTF">2024-11-27T10:29:00Z</dcterms:created>
  <dcterms:modified xsi:type="dcterms:W3CDTF">2024-11-27T10:29:00Z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0x010100C7FFA9D38B8D6144B25EC2C2B4EC6E04</vt:lpwstr>
  </property>
  <property fmtid="{D5CDD505-2E9C-101B-9397-08002B2CF9AE}" pid="3" name="Order">
    <vt:r8>585600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